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502A" w:rsidRDefault="0027502A" w:rsidP="0027502A"/>
    <w:p w:rsidR="004B2964" w:rsidRDefault="004B2964" w:rsidP="0027502A">
      <w:bookmarkStart w:id="0" w:name="_GoBack"/>
      <w:bookmarkEnd w:id="0"/>
    </w:p>
    <w:p w:rsidR="00A26743" w:rsidRDefault="00A26743" w:rsidP="0027502A"/>
    <w:p w:rsidR="00EE7E12" w:rsidRDefault="00EE7E12" w:rsidP="0027502A"/>
    <w:p w:rsidR="00EA0472" w:rsidRDefault="00EA0472" w:rsidP="0027502A"/>
    <w:p w:rsidR="00D1038C" w:rsidRDefault="00D1038C" w:rsidP="0027502A"/>
    <w:p w:rsidR="00CE6735" w:rsidRDefault="00CE6735" w:rsidP="0027502A"/>
    <w:tbl>
      <w:tblPr>
        <w:tblStyle w:val="a5"/>
        <w:tblpPr w:leftFromText="180" w:rightFromText="180" w:horzAnchor="margin" w:tblpXSpec="center" w:tblpY="372"/>
        <w:tblW w:w="10480" w:type="dxa"/>
        <w:tblLayout w:type="fixed"/>
        <w:tblLook w:val="04A0" w:firstRow="1" w:lastRow="0" w:firstColumn="1" w:lastColumn="0" w:noHBand="0" w:noVBand="1"/>
      </w:tblPr>
      <w:tblGrid>
        <w:gridCol w:w="5211"/>
        <w:gridCol w:w="5269"/>
      </w:tblGrid>
      <w:tr w:rsidR="00F5560C" w:rsidTr="005C18FC">
        <w:trPr>
          <w:trHeight w:val="5798"/>
        </w:trPr>
        <w:tc>
          <w:tcPr>
            <w:tcW w:w="5211" w:type="dxa"/>
          </w:tcPr>
          <w:p w:rsidR="00F5560C" w:rsidRDefault="00F5560C" w:rsidP="00BB6844">
            <w:pPr>
              <w:rPr>
                <w:noProof/>
                <w:lang w:eastAsia="ru-RU"/>
              </w:rPr>
            </w:pPr>
          </w:p>
          <w:p w:rsidR="00EA0472" w:rsidRDefault="00FE3B74" w:rsidP="00BB6844">
            <w:r>
              <w:rPr>
                <w:noProof/>
                <w:lang w:eastAsia="ru-RU"/>
              </w:rPr>
              <w:drawing>
                <wp:inline distT="0" distB="0" distL="0" distR="0" wp14:anchorId="1E252C3A">
                  <wp:extent cx="2971800" cy="3363247"/>
                  <wp:effectExtent l="0" t="0" r="0" b="889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5808" cy="335646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69" w:type="dxa"/>
          </w:tcPr>
          <w:p w:rsidR="00BB6844" w:rsidRDefault="00BB6844" w:rsidP="00BB6844"/>
          <w:p w:rsidR="00D1038C" w:rsidRPr="00BB6844" w:rsidRDefault="00FE3B74" w:rsidP="00BB6844">
            <w:r>
              <w:rPr>
                <w:noProof/>
                <w:lang w:eastAsia="ru-RU"/>
              </w:rPr>
              <w:drawing>
                <wp:inline distT="0" distB="0" distL="0" distR="0" wp14:anchorId="4F938807">
                  <wp:extent cx="2827020" cy="320802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5998" cy="32068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7502A" w:rsidRDefault="0027502A" w:rsidP="0027502A"/>
    <w:p w:rsidR="004B2964" w:rsidRDefault="004B2964" w:rsidP="0027502A"/>
    <w:sectPr w:rsidR="004B29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10D"/>
    <w:rsid w:val="000277CD"/>
    <w:rsid w:val="00234EE7"/>
    <w:rsid w:val="0027502A"/>
    <w:rsid w:val="004B2964"/>
    <w:rsid w:val="005820F1"/>
    <w:rsid w:val="005C18FC"/>
    <w:rsid w:val="0087110D"/>
    <w:rsid w:val="00957702"/>
    <w:rsid w:val="00972571"/>
    <w:rsid w:val="009E3A95"/>
    <w:rsid w:val="00A26743"/>
    <w:rsid w:val="00BB6844"/>
    <w:rsid w:val="00CE6735"/>
    <w:rsid w:val="00D1038C"/>
    <w:rsid w:val="00EA0472"/>
    <w:rsid w:val="00EE7E12"/>
    <w:rsid w:val="00F5560C"/>
    <w:rsid w:val="00FE3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50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02A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750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50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02A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750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27</cp:revision>
  <dcterms:created xsi:type="dcterms:W3CDTF">2024-04-26T10:49:00Z</dcterms:created>
  <dcterms:modified xsi:type="dcterms:W3CDTF">2025-03-07T10:53:00Z</dcterms:modified>
</cp:coreProperties>
</file>